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17" w:rsidRDefault="004C7A17"/>
    <w:p w:rsidR="004C7A17" w:rsidRDefault="004C7A17">
      <w:r>
        <w:rPr>
          <w:noProof/>
        </w:rPr>
        <w:drawing>
          <wp:inline distT="0" distB="0" distL="0" distR="0">
            <wp:extent cx="5627635" cy="8076339"/>
            <wp:effectExtent l="19050" t="0" r="0" b="0"/>
            <wp:docPr id="1" name="Рисунок 1" descr="C:\Users\User\Desktop\пол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80" cy="808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17" w:rsidRDefault="004C7A17"/>
    <w:tbl>
      <w:tblPr>
        <w:tblW w:w="9890" w:type="dxa"/>
        <w:tblBorders>
          <w:bottom w:val="single" w:sz="4" w:space="0" w:color="auto"/>
        </w:tblBorders>
        <w:tblLook w:val="00A0"/>
      </w:tblPr>
      <w:tblGrid>
        <w:gridCol w:w="250"/>
        <w:gridCol w:w="4502"/>
        <w:gridCol w:w="4428"/>
        <w:gridCol w:w="710"/>
      </w:tblGrid>
      <w:tr w:rsidR="00AF2A50" w:rsidRPr="003D7FD4" w:rsidTr="00CF7022">
        <w:trPr>
          <w:trHeight w:val="1415"/>
        </w:trPr>
        <w:tc>
          <w:tcPr>
            <w:tcW w:w="9890" w:type="dxa"/>
            <w:gridSpan w:val="4"/>
            <w:tcBorders>
              <w:bottom w:val="nil"/>
            </w:tcBorders>
          </w:tcPr>
          <w:p w:rsidR="00AF2A50" w:rsidRPr="00F34428" w:rsidRDefault="00F34428" w:rsidP="00CF7022">
            <w:pPr>
              <w:shd w:val="clear" w:color="auto" w:fill="FFFFFF"/>
              <w:spacing w:after="0" w:line="240" w:lineRule="auto"/>
              <w:ind w:left="208" w:right="-108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bookmarkStart w:id="0" w:name="_GoBack"/>
            <w:bookmarkEnd w:id="0"/>
            <w:r w:rsidRPr="00F34428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Муниципальное  бюджетное дошкольное образова</w:t>
            </w:r>
            <w:r w:rsidR="00A23CC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тельное   учреждение  «Юлбатский детский сад  </w:t>
            </w:r>
            <w:r w:rsidR="00CF702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A23CCC">
              <w:rPr>
                <w:rFonts w:ascii="Times New Roman" w:eastAsia="Calibri" w:hAnsi="Times New Roman" w:cs="Times New Roman"/>
                <w:sz w:val="24"/>
                <w:szCs w:val="20"/>
                <w:lang w:val="tt-RU"/>
              </w:rPr>
              <w:t xml:space="preserve">«Ромашка» </w:t>
            </w:r>
            <w:r w:rsidRPr="00F3442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Сабинского муниципального района Республики Татарстан»</w:t>
            </w:r>
          </w:p>
          <w:p w:rsidR="00F34428" w:rsidRPr="003D7FD4" w:rsidRDefault="00F34428" w:rsidP="00CF70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14"/>
                <w:szCs w:val="14"/>
              </w:rPr>
            </w:pPr>
          </w:p>
        </w:tc>
      </w:tr>
      <w:tr w:rsidR="003A2608" w:rsidRPr="00AF2A50" w:rsidTr="00CF7022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250" w:type="dxa"/>
          <w:wAfter w:w="710" w:type="dxa"/>
          <w:trHeight w:val="2649"/>
        </w:trPr>
        <w:tc>
          <w:tcPr>
            <w:tcW w:w="4502" w:type="dxa"/>
          </w:tcPr>
          <w:p w:rsidR="003A2608" w:rsidRPr="00AF2A50" w:rsidRDefault="00F64AE4" w:rsidP="00CF7022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6"/>
              </w:rPr>
              <w:t>ПРИНЯТО</w:t>
            </w:r>
          </w:p>
          <w:p w:rsidR="00AF2A50" w:rsidRPr="00F34428" w:rsidRDefault="00722BFB" w:rsidP="00CF7022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spacing w:val="6"/>
                <w:sz w:val="24"/>
              </w:rPr>
            </w:pP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>Общим собранием работников</w:t>
            </w:r>
          </w:p>
          <w:p w:rsidR="003A2608" w:rsidRPr="00F34428" w:rsidRDefault="003A2608" w:rsidP="00CF7022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spacing w:val="6"/>
                <w:sz w:val="24"/>
              </w:rPr>
            </w:pP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 xml:space="preserve">МБДОУ </w:t>
            </w:r>
            <w:r w:rsidR="00A23CCC">
              <w:rPr>
                <w:rFonts w:ascii="Times New Roman" w:hAnsi="Times New Roman" w:cs="Times New Roman"/>
                <w:spacing w:val="6"/>
                <w:sz w:val="24"/>
              </w:rPr>
              <w:t>Юлбатский</w:t>
            </w:r>
            <w:r w:rsidR="00AF2A50" w:rsidRPr="00F34428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="00A23CCC">
              <w:rPr>
                <w:rFonts w:ascii="Times New Roman" w:hAnsi="Times New Roman" w:cs="Times New Roman"/>
                <w:spacing w:val="6"/>
                <w:sz w:val="24"/>
              </w:rPr>
              <w:t>детский сад  «Ромашка</w:t>
            </w:r>
            <w:r w:rsidR="00AF2A50" w:rsidRPr="00F34428">
              <w:rPr>
                <w:rFonts w:ascii="Times New Roman" w:hAnsi="Times New Roman" w:cs="Times New Roman"/>
                <w:spacing w:val="6"/>
                <w:sz w:val="24"/>
              </w:rPr>
              <w:t>»</w:t>
            </w:r>
          </w:p>
          <w:p w:rsidR="003A2608" w:rsidRPr="00F34428" w:rsidRDefault="00722BFB" w:rsidP="00CF7022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sz w:val="24"/>
              </w:rPr>
            </w:pP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>(</w:t>
            </w:r>
            <w:r w:rsidR="003A2608" w:rsidRPr="00F34428">
              <w:rPr>
                <w:rFonts w:ascii="Times New Roman" w:hAnsi="Times New Roman" w:cs="Times New Roman"/>
                <w:spacing w:val="6"/>
                <w:sz w:val="24"/>
              </w:rPr>
              <w:t>Протокол №</w:t>
            </w:r>
            <w:r w:rsidR="00A23CCC">
              <w:rPr>
                <w:rFonts w:ascii="Times New Roman" w:hAnsi="Times New Roman" w:cs="Times New Roman"/>
                <w:spacing w:val="6"/>
                <w:sz w:val="24"/>
              </w:rPr>
              <w:t>2</w:t>
            </w:r>
            <w:r w:rsidR="003A2608" w:rsidRPr="00F34428">
              <w:rPr>
                <w:rFonts w:ascii="Times New Roman" w:hAnsi="Times New Roman" w:cs="Times New Roman"/>
                <w:spacing w:val="6"/>
                <w:sz w:val="24"/>
              </w:rPr>
              <w:t xml:space="preserve">  от </w:t>
            </w:r>
            <w:r w:rsidR="00A23CCC">
              <w:rPr>
                <w:rFonts w:ascii="Times New Roman" w:hAnsi="Times New Roman" w:cs="Times New Roman"/>
                <w:spacing w:val="6"/>
                <w:sz w:val="24"/>
              </w:rPr>
              <w:t>17</w:t>
            </w:r>
            <w:r w:rsidR="003A2608" w:rsidRPr="00F34428">
              <w:rPr>
                <w:rFonts w:ascii="Times New Roman" w:hAnsi="Times New Roman" w:cs="Times New Roman"/>
                <w:spacing w:val="6"/>
                <w:sz w:val="24"/>
              </w:rPr>
              <w:t>.</w:t>
            </w:r>
            <w:r w:rsidR="001941C6">
              <w:rPr>
                <w:rFonts w:ascii="Times New Roman" w:hAnsi="Times New Roman" w:cs="Times New Roman"/>
                <w:spacing w:val="6"/>
                <w:sz w:val="24"/>
              </w:rPr>
              <w:t>0</w:t>
            </w:r>
            <w:r w:rsidR="004B3320">
              <w:rPr>
                <w:rFonts w:ascii="Times New Roman" w:hAnsi="Times New Roman" w:cs="Times New Roman"/>
                <w:spacing w:val="6"/>
                <w:sz w:val="24"/>
              </w:rPr>
              <w:t>7</w:t>
            </w: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>.20</w:t>
            </w:r>
            <w:r w:rsidR="004B3320">
              <w:rPr>
                <w:rFonts w:ascii="Times New Roman" w:hAnsi="Times New Roman" w:cs="Times New Roman"/>
                <w:spacing w:val="6"/>
                <w:sz w:val="24"/>
              </w:rPr>
              <w:t>20</w:t>
            </w: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 xml:space="preserve"> г)</w:t>
            </w:r>
          </w:p>
          <w:p w:rsidR="003A2608" w:rsidRPr="00AF2A50" w:rsidRDefault="003A2608" w:rsidP="00CF7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</w:tcPr>
          <w:p w:rsidR="003A2608" w:rsidRPr="004B2FC9" w:rsidRDefault="003A2608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2FC9">
              <w:rPr>
                <w:rFonts w:ascii="Times New Roman" w:hAnsi="Times New Roman" w:cs="Times New Roman"/>
                <w:spacing w:val="6"/>
              </w:rPr>
              <w:t>УТВЕРЖДАЮ</w:t>
            </w:r>
          </w:p>
          <w:p w:rsidR="00AF2A50" w:rsidRPr="00F34428" w:rsidRDefault="003A2608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>Заведующ</w:t>
            </w:r>
            <w:r w:rsidR="00AF2A50" w:rsidRPr="00F34428">
              <w:rPr>
                <w:rFonts w:ascii="Times New Roman" w:hAnsi="Times New Roman" w:cs="Times New Roman"/>
                <w:spacing w:val="6"/>
                <w:sz w:val="24"/>
              </w:rPr>
              <w:t>ий</w:t>
            </w:r>
            <w:r w:rsidRPr="00F34428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="00A23CCC">
              <w:rPr>
                <w:rFonts w:ascii="Times New Roman" w:hAnsi="Times New Roman" w:cs="Times New Roman"/>
                <w:bCs/>
                <w:sz w:val="24"/>
              </w:rPr>
              <w:t>МБДОУ  Юлбатский</w:t>
            </w:r>
            <w:r w:rsidR="00AB109E" w:rsidRPr="00F34428">
              <w:rPr>
                <w:rFonts w:ascii="Times New Roman" w:hAnsi="Times New Roman" w:cs="Times New Roman"/>
                <w:bCs/>
                <w:sz w:val="24"/>
              </w:rPr>
              <w:t xml:space="preserve">  детский</w:t>
            </w:r>
            <w:r w:rsidR="00CF702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AB109E" w:rsidRPr="00F34428">
              <w:rPr>
                <w:rFonts w:ascii="Times New Roman" w:hAnsi="Times New Roman" w:cs="Times New Roman"/>
                <w:bCs/>
                <w:sz w:val="24"/>
              </w:rPr>
              <w:t xml:space="preserve">сад  </w:t>
            </w:r>
            <w:r w:rsidR="00A23CCC">
              <w:rPr>
                <w:rFonts w:ascii="Times New Roman" w:hAnsi="Times New Roman" w:cs="Times New Roman"/>
                <w:bCs/>
                <w:sz w:val="24"/>
              </w:rPr>
              <w:t xml:space="preserve"> «Ромашка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CF7022" w:rsidRDefault="00CF7022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  <w:sz w:val="24"/>
                <w:lang w:eastAsia="en-US"/>
              </w:rPr>
            </w:pPr>
          </w:p>
          <w:p w:rsidR="003A2608" w:rsidRPr="00F34428" w:rsidRDefault="00AF2A50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4428">
              <w:rPr>
                <w:rFonts w:ascii="Times New Roman" w:hAnsi="Times New Roman" w:cs="Times New Roman"/>
                <w:spacing w:val="6"/>
                <w:sz w:val="24"/>
                <w:lang w:eastAsia="en-US"/>
              </w:rPr>
              <w:t xml:space="preserve">_________ </w:t>
            </w:r>
            <w:r w:rsidR="00A23CCC">
              <w:rPr>
                <w:rFonts w:ascii="Times New Roman" w:hAnsi="Times New Roman" w:cs="Times New Roman"/>
                <w:spacing w:val="6"/>
                <w:sz w:val="24"/>
                <w:lang w:eastAsia="en-US"/>
              </w:rPr>
              <w:t>/Кадирова Г.Г</w:t>
            </w:r>
            <w:r w:rsidR="00722BFB" w:rsidRPr="00F34428">
              <w:rPr>
                <w:rFonts w:ascii="Times New Roman" w:hAnsi="Times New Roman" w:cs="Times New Roman"/>
                <w:spacing w:val="6"/>
                <w:sz w:val="24"/>
                <w:lang w:eastAsia="en-US"/>
              </w:rPr>
              <w:t>./</w:t>
            </w:r>
          </w:p>
          <w:p w:rsidR="00722BFB" w:rsidRPr="00F34428" w:rsidRDefault="00722BFB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4B3320" w:rsidRDefault="00722BFB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34428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="004B3320">
              <w:rPr>
                <w:rFonts w:ascii="Times New Roman" w:hAnsi="Times New Roman" w:cs="Times New Roman"/>
                <w:bCs/>
                <w:sz w:val="24"/>
              </w:rPr>
              <w:t xml:space="preserve">введено в действие 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приказ</w:t>
            </w:r>
            <w:r w:rsidR="004B3320">
              <w:rPr>
                <w:rFonts w:ascii="Times New Roman" w:hAnsi="Times New Roman" w:cs="Times New Roman"/>
                <w:bCs/>
                <w:sz w:val="24"/>
              </w:rPr>
              <w:t>ом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AF2A50" w:rsidRPr="00F34428" w:rsidRDefault="004B3320" w:rsidP="00CF7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от </w:t>
            </w:r>
            <w:r w:rsidR="00A23CCC">
              <w:rPr>
                <w:rFonts w:ascii="Times New Roman" w:hAnsi="Times New Roman" w:cs="Times New Roman"/>
                <w:bCs/>
                <w:sz w:val="24"/>
              </w:rPr>
              <w:t>17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</w:rPr>
              <w:t>20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 г.</w:t>
            </w:r>
            <w:r w:rsidR="00722BFB" w:rsidRPr="00F34428">
              <w:rPr>
                <w:rFonts w:ascii="Times New Roman" w:hAnsi="Times New Roman" w:cs="Times New Roman"/>
                <w:bCs/>
                <w:sz w:val="24"/>
              </w:rPr>
              <w:t xml:space="preserve">№ </w:t>
            </w:r>
            <w:r w:rsidR="00A23CCC">
              <w:rPr>
                <w:rFonts w:ascii="Times New Roman" w:hAnsi="Times New Roman" w:cs="Times New Roman"/>
                <w:bCs/>
                <w:sz w:val="24"/>
              </w:rPr>
              <w:t>15</w:t>
            </w:r>
            <w:r w:rsidR="00722BFB" w:rsidRPr="00F34428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  <w:p w:rsidR="003A2608" w:rsidRPr="00AF2A50" w:rsidRDefault="003A2608" w:rsidP="00CF7022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3E3914" w:rsidRDefault="003E3914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14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ом совете</w:t>
      </w:r>
      <w:r w:rsidR="00F64AE4" w:rsidRPr="004B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914" w:rsidRPr="004B3320">
        <w:rPr>
          <w:rFonts w:ascii="Times New Roman" w:hAnsi="Times New Roman" w:cs="Times New Roman"/>
          <w:b/>
          <w:sz w:val="24"/>
          <w:szCs w:val="24"/>
        </w:rPr>
        <w:t>М</w:t>
      </w:r>
      <w:r w:rsidRPr="004B33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учреждения</w:t>
      </w:r>
      <w:r w:rsidR="00F64AE4" w:rsidRPr="004B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CCC">
        <w:rPr>
          <w:rFonts w:ascii="Times New Roman" w:hAnsi="Times New Roman" w:cs="Times New Roman"/>
          <w:b/>
          <w:bCs/>
          <w:sz w:val="24"/>
          <w:szCs w:val="24"/>
        </w:rPr>
        <w:t>Юлбатский  детский  сад   «Ромашка</w:t>
      </w:r>
      <w:r w:rsidR="003E3914" w:rsidRPr="004B33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64AE4" w:rsidRPr="004B3320" w:rsidRDefault="00F64AE4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49D" w:rsidRPr="004B3320" w:rsidRDefault="009C349D" w:rsidP="009C349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349D" w:rsidRPr="004B3320" w:rsidRDefault="009C349D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</w:t>
      </w:r>
      <w:r w:rsidR="00AF2A50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7A02E5" w:rsidRPr="004B3320">
        <w:rPr>
          <w:rFonts w:ascii="Times New Roman" w:hAnsi="Times New Roman" w:cs="Times New Roman"/>
          <w:sz w:val="24"/>
          <w:szCs w:val="24"/>
        </w:rPr>
        <w:t>законом от 29.12.2012 года №</w:t>
      </w:r>
      <w:r w:rsidRPr="004B3320">
        <w:rPr>
          <w:rFonts w:ascii="Times New Roman" w:hAnsi="Times New Roman" w:cs="Times New Roman"/>
          <w:sz w:val="24"/>
          <w:szCs w:val="24"/>
        </w:rPr>
        <w:t>273-ФЗ «Об образовании в Российской</w:t>
      </w:r>
      <w:r w:rsidR="00AF2A50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Федерации», Уставом </w:t>
      </w:r>
      <w:r w:rsidR="00AF2A50" w:rsidRPr="004B3320">
        <w:rPr>
          <w:rFonts w:ascii="Times New Roman" w:hAnsi="Times New Roman" w:cs="Times New Roman"/>
          <w:sz w:val="24"/>
          <w:szCs w:val="24"/>
        </w:rPr>
        <w:t>М</w:t>
      </w:r>
      <w:r w:rsidRPr="004B3320">
        <w:rPr>
          <w:rFonts w:ascii="Times New Roman" w:hAnsi="Times New Roman" w:cs="Times New Roman"/>
          <w:sz w:val="24"/>
          <w:szCs w:val="24"/>
        </w:rPr>
        <w:t>униципального бюджетного дошкольного</w:t>
      </w:r>
      <w:r w:rsidR="00AF2A50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образовательно</w:t>
      </w:r>
      <w:r w:rsidR="00CA7056" w:rsidRPr="004B3320">
        <w:rPr>
          <w:rFonts w:ascii="Times New Roman" w:hAnsi="Times New Roman" w:cs="Times New Roman"/>
          <w:sz w:val="24"/>
          <w:szCs w:val="24"/>
        </w:rPr>
        <w:t xml:space="preserve">го учреждения </w:t>
      </w:r>
      <w:r w:rsidR="00A23CCC">
        <w:rPr>
          <w:rFonts w:ascii="Times New Roman" w:hAnsi="Times New Roman" w:cs="Times New Roman"/>
          <w:bCs/>
          <w:sz w:val="24"/>
          <w:szCs w:val="24"/>
        </w:rPr>
        <w:t>Юлбатский</w:t>
      </w:r>
      <w:r w:rsidR="006E4E09" w:rsidRPr="004B3320">
        <w:rPr>
          <w:rFonts w:ascii="Times New Roman" w:hAnsi="Times New Roman" w:cs="Times New Roman"/>
          <w:bCs/>
          <w:sz w:val="24"/>
          <w:szCs w:val="24"/>
        </w:rPr>
        <w:t xml:space="preserve">  детск</w:t>
      </w:r>
      <w:r w:rsidR="00A23CCC">
        <w:rPr>
          <w:rFonts w:ascii="Times New Roman" w:hAnsi="Times New Roman" w:cs="Times New Roman"/>
          <w:bCs/>
          <w:sz w:val="24"/>
          <w:szCs w:val="24"/>
        </w:rPr>
        <w:t>ий  сад  «Ромашка</w:t>
      </w:r>
      <w:r w:rsidR="006E4E09" w:rsidRPr="004B3320">
        <w:rPr>
          <w:rFonts w:ascii="Times New Roman" w:hAnsi="Times New Roman" w:cs="Times New Roman"/>
          <w:bCs/>
          <w:sz w:val="24"/>
          <w:szCs w:val="24"/>
        </w:rPr>
        <w:t>»</w:t>
      </w:r>
      <w:r w:rsidR="00AF2A50" w:rsidRPr="004B33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312D5" w:rsidRPr="004B3320">
        <w:rPr>
          <w:rFonts w:ascii="Times New Roman" w:hAnsi="Times New Roman" w:cs="Times New Roman"/>
          <w:sz w:val="24"/>
          <w:szCs w:val="24"/>
        </w:rPr>
        <w:t>- МБДОУ).</w:t>
      </w:r>
    </w:p>
    <w:p w:rsidR="009C349D" w:rsidRPr="004B3320" w:rsidRDefault="00226CA8" w:rsidP="009C349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1.2.</w:t>
      </w:r>
      <w:r w:rsidR="009C349D" w:rsidRPr="004B3320">
        <w:rPr>
          <w:rFonts w:ascii="Times New Roman" w:hAnsi="Times New Roman" w:cs="Times New Roman"/>
          <w:sz w:val="24"/>
          <w:szCs w:val="24"/>
        </w:rPr>
        <w:t>.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9C349D" w:rsidRPr="004B3320">
        <w:rPr>
          <w:rFonts w:ascii="Times New Roman" w:hAnsi="Times New Roman" w:cs="Times New Roman"/>
          <w:sz w:val="24"/>
          <w:szCs w:val="24"/>
        </w:rPr>
        <w:t>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9C349D" w:rsidRPr="004B3320" w:rsidRDefault="00226CA8" w:rsidP="009C349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1.3. </w:t>
      </w:r>
      <w:r w:rsidR="009C349D" w:rsidRPr="004B3320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9C349D" w:rsidRPr="004B3320">
        <w:rPr>
          <w:rFonts w:ascii="Times New Roman" w:hAnsi="Times New Roman" w:cs="Times New Roman"/>
          <w:sz w:val="24"/>
          <w:szCs w:val="24"/>
        </w:rPr>
        <w:t xml:space="preserve">ого совета являются все педагогические работники, а также иные работники Учреждения, чья деятельность связана с содержанием и организацией образовательного процесса. 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руководствуется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Конвенцией ООН о правах ребенка, федеральным законодательством,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законодательством Республики Татарстан в сфере образования и социальной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защиты, </w:t>
      </w:r>
      <w:r w:rsidR="0042678A" w:rsidRPr="004B3320">
        <w:rPr>
          <w:rFonts w:ascii="Times New Roman" w:hAnsi="Times New Roman" w:cs="Times New Roman"/>
          <w:sz w:val="24"/>
          <w:szCs w:val="24"/>
        </w:rPr>
        <w:t>У</w:t>
      </w:r>
      <w:r w:rsidRPr="004B3320">
        <w:rPr>
          <w:rFonts w:ascii="Times New Roman" w:hAnsi="Times New Roman" w:cs="Times New Roman"/>
          <w:sz w:val="24"/>
          <w:szCs w:val="24"/>
        </w:rPr>
        <w:t>ставом МБДОУ и настоящим Положением.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1.5. </w:t>
      </w:r>
      <w:r w:rsidR="00AE703A" w:rsidRPr="004B3320">
        <w:rPr>
          <w:rFonts w:ascii="Times New Roman" w:hAnsi="Times New Roman" w:cs="Times New Roman"/>
          <w:sz w:val="24"/>
          <w:szCs w:val="24"/>
        </w:rPr>
        <w:t xml:space="preserve">Председатель и секретарь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AE703A" w:rsidRPr="004B3320">
        <w:rPr>
          <w:rFonts w:ascii="Times New Roman" w:hAnsi="Times New Roman" w:cs="Times New Roman"/>
          <w:sz w:val="24"/>
          <w:szCs w:val="24"/>
        </w:rPr>
        <w:t>ого совета выбира</w:t>
      </w:r>
      <w:r w:rsidR="002362D7" w:rsidRPr="004B3320">
        <w:rPr>
          <w:rFonts w:ascii="Times New Roman" w:hAnsi="Times New Roman" w:cs="Times New Roman"/>
          <w:sz w:val="24"/>
          <w:szCs w:val="24"/>
        </w:rPr>
        <w:t>ю</w:t>
      </w:r>
      <w:r w:rsidR="00AE703A" w:rsidRPr="004B3320">
        <w:rPr>
          <w:rFonts w:ascii="Times New Roman" w:hAnsi="Times New Roman" w:cs="Times New Roman"/>
          <w:sz w:val="24"/>
          <w:szCs w:val="24"/>
        </w:rPr>
        <w:t>тся на первом его заседании</w:t>
      </w:r>
      <w:r w:rsidRPr="004B3320">
        <w:rPr>
          <w:rFonts w:ascii="Times New Roman" w:hAnsi="Times New Roman" w:cs="Times New Roman"/>
          <w:sz w:val="24"/>
          <w:szCs w:val="24"/>
        </w:rPr>
        <w:t xml:space="preserve"> сроком на один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учебный год.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1.6.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являются открытыми: на них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могут присутствовать представители всех групп участников образовательных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отношений: родители (законные представители) воспитанников, представители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учредителя МБДОУ, а также заинтересованные представители органов</w:t>
      </w:r>
      <w:r w:rsidR="00F64AE4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местного самоуправления, общественных объединений.</w:t>
      </w:r>
    </w:p>
    <w:p w:rsidR="0079032F" w:rsidRPr="004B3320" w:rsidRDefault="0079032F" w:rsidP="0079032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1.7. 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вправе действовать по вопросам, отнесенным к его компетенции.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2. Компетенция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02457D" w:rsidRPr="004B3320" w:rsidRDefault="0079032F" w:rsidP="0002457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2.1.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>ий совет: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02457D" w:rsidRPr="004B3320" w:rsidRDefault="00E96814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рассматривает и принимает положение об аттестации педагогических работников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определяет направления опытно-экспериментальной работы;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выявляет, обобщает, распространяет, внедряет педагогический опыт;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02457D" w:rsidRPr="004B3320" w:rsidRDefault="00E96814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регламентирующие организацию образовательного процесса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57D" w:rsidRPr="004B3320" w:rsidRDefault="0002457D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2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определяет: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основные направления образовательной деятельности МБДОУ, в том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числе теоретико-методологические аспекты и основания нововведений инноваций, планируемых к реализации 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CA7056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3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осуществляет: </w:t>
      </w:r>
    </w:p>
    <w:p w:rsidR="00E312D5" w:rsidRPr="004B3320" w:rsidRDefault="00E312D5" w:rsidP="00CF702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результатов педагогической диагностики;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контроль за условиями реализации основной общеобразовательной программы дошкольного образования МБДОУ;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4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участвует: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 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МБДОУ; </w:t>
      </w:r>
    </w:p>
    <w:p w:rsidR="00226CA8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</w:t>
      </w:r>
      <w:r w:rsidR="00CF3EFD" w:rsidRPr="004B3320">
        <w:rPr>
          <w:rFonts w:ascii="Times New Roman" w:hAnsi="Times New Roman" w:cs="Times New Roman"/>
          <w:sz w:val="24"/>
          <w:szCs w:val="24"/>
        </w:rPr>
        <w:t>ботке локальных нормативных акто</w:t>
      </w:r>
      <w:r w:rsidRPr="004B3320">
        <w:rPr>
          <w:rFonts w:ascii="Times New Roman" w:hAnsi="Times New Roman" w:cs="Times New Roman"/>
          <w:sz w:val="24"/>
          <w:szCs w:val="24"/>
        </w:rPr>
        <w:t>в МБДОУ,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регламентирующих организацию образовательного процесса;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создании развивающей предмет</w:t>
      </w:r>
      <w:r w:rsidR="00CF3EFD" w:rsidRPr="004B3320">
        <w:rPr>
          <w:rFonts w:ascii="Times New Roman" w:hAnsi="Times New Roman" w:cs="Times New Roman"/>
          <w:sz w:val="24"/>
          <w:szCs w:val="24"/>
        </w:rPr>
        <w:t>но</w:t>
      </w:r>
      <w:r w:rsidRPr="004B3320">
        <w:rPr>
          <w:rFonts w:ascii="Times New Roman" w:hAnsi="Times New Roman" w:cs="Times New Roman"/>
          <w:sz w:val="24"/>
          <w:szCs w:val="24"/>
        </w:rPr>
        <w:t>-пространственной среды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МБДОУ.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5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рассматривае</w:t>
      </w:r>
      <w:r w:rsidR="00CF3EFD" w:rsidRPr="004B3320">
        <w:rPr>
          <w:rFonts w:ascii="Times New Roman" w:hAnsi="Times New Roman" w:cs="Times New Roman"/>
          <w:b/>
          <w:sz w:val="24"/>
          <w:szCs w:val="24"/>
        </w:rPr>
        <w:t>т</w:t>
      </w:r>
      <w:r w:rsidRPr="004B3320">
        <w:rPr>
          <w:rFonts w:ascii="Times New Roman" w:hAnsi="Times New Roman" w:cs="Times New Roman"/>
          <w:b/>
          <w:sz w:val="24"/>
          <w:szCs w:val="24"/>
        </w:rPr>
        <w:t>/заслушивает: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 заведующего МБДОУ с анализом работы за учебный год;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взаимодействующих с МБДОУ по вопросам образования;</w:t>
      </w:r>
    </w:p>
    <w:p w:rsidR="00E312D5" w:rsidRPr="004B3320" w:rsidRDefault="00E312D5" w:rsidP="00CF7022">
      <w:pPr>
        <w:tabs>
          <w:tab w:val="left" w:pos="6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итоговые документы контрольно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-надзорных органов о результатах </w:t>
      </w:r>
      <w:r w:rsidRPr="004B3320">
        <w:rPr>
          <w:rFonts w:ascii="Times New Roman" w:hAnsi="Times New Roman" w:cs="Times New Roman"/>
          <w:sz w:val="24"/>
          <w:szCs w:val="24"/>
        </w:rPr>
        <w:t>контрольно-надзорных мероприятий.</w:t>
      </w:r>
    </w:p>
    <w:p w:rsidR="002A10B8" w:rsidRPr="004B3320" w:rsidRDefault="002A10B8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6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принимает:</w:t>
      </w:r>
    </w:p>
    <w:p w:rsidR="00E312D5" w:rsidRPr="004B3320" w:rsidRDefault="00E312D5" w:rsidP="00CF7022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основную общеобраз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овательную программу дошкольного </w:t>
      </w:r>
      <w:r w:rsidRPr="004B3320">
        <w:rPr>
          <w:rFonts w:ascii="Times New Roman" w:hAnsi="Times New Roman" w:cs="Times New Roman"/>
          <w:sz w:val="24"/>
          <w:szCs w:val="24"/>
        </w:rPr>
        <w:t>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42678A" w:rsidRPr="004B3320" w:rsidRDefault="0042678A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 о самообследовании МБДОУ;</w:t>
      </w:r>
    </w:p>
    <w:p w:rsidR="00E312D5" w:rsidRPr="004B3320" w:rsidRDefault="00E312D5" w:rsidP="00CF7022">
      <w:pPr>
        <w:tabs>
          <w:tab w:val="left" w:pos="61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локальные нормативные акты МБДОУ, регламентирующие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организацию образовательного процесса.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7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 решения: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</w:t>
      </w:r>
      <w:r w:rsidR="00CF3EFD" w:rsidRPr="004B3320">
        <w:rPr>
          <w:rFonts w:ascii="Times New Roman" w:hAnsi="Times New Roman" w:cs="Times New Roman"/>
          <w:sz w:val="24"/>
          <w:szCs w:val="24"/>
        </w:rPr>
        <w:t>–</w:t>
      </w:r>
      <w:r w:rsidRPr="004B3320">
        <w:rPr>
          <w:rFonts w:ascii="Times New Roman" w:hAnsi="Times New Roman" w:cs="Times New Roman"/>
          <w:sz w:val="24"/>
          <w:szCs w:val="24"/>
        </w:rPr>
        <w:t xml:space="preserve"> экспериментальной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работы педагогических работников;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награждении, поощрении педагогических работников МБДОУ</w:t>
      </w:r>
    </w:p>
    <w:p w:rsidR="00E312D5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</w:t>
      </w:r>
      <w:r w:rsidR="00E312D5" w:rsidRPr="004B3320">
        <w:rPr>
          <w:rFonts w:ascii="Times New Roman" w:hAnsi="Times New Roman" w:cs="Times New Roman"/>
          <w:sz w:val="24"/>
          <w:szCs w:val="24"/>
        </w:rPr>
        <w:t xml:space="preserve"> о представлении педагогических работников МБДОУ к награждению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E312D5" w:rsidRPr="004B3320">
        <w:rPr>
          <w:rFonts w:ascii="Times New Roman" w:hAnsi="Times New Roman" w:cs="Times New Roman"/>
          <w:sz w:val="24"/>
          <w:szCs w:val="24"/>
        </w:rPr>
        <w:t>отраслевыми и ведомственными наградами;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специалистов различного профиля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CF7022" w:rsidRPr="004B3320" w:rsidRDefault="00CF7022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AD61F6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имеет право: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управления МБДОУ и получать информацию по результатам рассмотрения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обращений;</w:t>
      </w:r>
    </w:p>
    <w:p w:rsidR="00E312D5" w:rsidRPr="004B3320" w:rsidRDefault="00E312D5" w:rsidP="00CF702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квалифицированных консультаций;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CA414E" w:rsidRPr="004B3320">
        <w:rPr>
          <w:rFonts w:ascii="Times New Roman" w:hAnsi="Times New Roman" w:cs="Times New Roman"/>
          <w:sz w:val="24"/>
          <w:szCs w:val="24"/>
        </w:rPr>
        <w:t>дошкольного образования МБДОУ</w:t>
      </w:r>
      <w:r w:rsidRPr="004B3320">
        <w:rPr>
          <w:rFonts w:ascii="Times New Roman" w:hAnsi="Times New Roman" w:cs="Times New Roman"/>
          <w:sz w:val="24"/>
          <w:szCs w:val="24"/>
        </w:rPr>
        <w:t>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вносить изменения в содержание документов, разрабатываемых и принимаемых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им советом;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МБДОУ к публикации;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рекомендовать работникам МБДОУ повышение квалификации;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представителей МБДОУ для участия в профессиональных конкурсах.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за: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МБДОУ;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осуществление контроля за условиями реализации основной общеобразовательной программы дошкольного образования МБДОУ; 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МБДОУ;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результаты деятельности МБДОУ. </w:t>
      </w:r>
    </w:p>
    <w:p w:rsidR="00CF7022" w:rsidRPr="004B3320" w:rsidRDefault="00CF7022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5. Регламент работы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02457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5.1.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ий совет в полном составе собирается не реже четырех раз в год. Для рассмотрения текущих вопросов созываются малые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ие советы, формируемые в структурных подразделениях Учреждения из числа педагогических работников, работающих в этих подразделениях.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ие советы.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5.2. Тематика заседаний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включается в годовой план работы МБДОУ с учетом целей и задач работы МБДОУ и </w:t>
      </w:r>
      <w:r w:rsidR="008615AB" w:rsidRPr="004B3320">
        <w:rPr>
          <w:rFonts w:ascii="Times New Roman" w:hAnsi="Times New Roman" w:cs="Times New Roman"/>
          <w:sz w:val="24"/>
          <w:szCs w:val="24"/>
        </w:rPr>
        <w:t>принимается</w:t>
      </w:r>
      <w:r w:rsidRPr="004B3320">
        <w:rPr>
          <w:rFonts w:ascii="Times New Roman" w:hAnsi="Times New Roman" w:cs="Times New Roman"/>
          <w:sz w:val="24"/>
          <w:szCs w:val="24"/>
        </w:rPr>
        <w:t xml:space="preserve"> на первом в учебном году заседании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5.3. Работой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руководит председатель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5.4. Время, место и повестка дня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сообщается не позднее, чем за две недели до его проведения с целью подготовки каждого педагога к обсуждению темы и обнародуется секретарем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информационном стенде МБДОУ для педагогических работников.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при необходимости создается инициативная группа педагогов.</w:t>
      </w:r>
    </w:p>
    <w:p w:rsidR="008F5A71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3CCC">
        <w:rPr>
          <w:rFonts w:ascii="Times New Roman" w:hAnsi="Times New Roman" w:cs="Times New Roman"/>
          <w:sz w:val="24"/>
          <w:szCs w:val="24"/>
        </w:rPr>
        <w:t>5.6</w:t>
      </w:r>
      <w:r w:rsidRPr="004B332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>ого совета является решающим</w:t>
      </w:r>
      <w:r w:rsidR="00EE0EAB" w:rsidRPr="004B33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5.7. 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после утверждения заведующим МБДОУ становятся обязательными для всех членов педагогического коллектива.</w:t>
      </w:r>
    </w:p>
    <w:p w:rsidR="00CF3EFD" w:rsidRPr="004B3320" w:rsidRDefault="00CF3EFD" w:rsidP="00CF7022">
      <w:pPr>
        <w:tabs>
          <w:tab w:val="left" w:pos="7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 осуществляет заведующий МБДОУ и ответственные лица, указанные в решении</w:t>
      </w:r>
      <w:r w:rsidR="008615AB" w:rsidRPr="004B3320">
        <w:rPr>
          <w:rFonts w:ascii="Times New Roman" w:hAnsi="Times New Roman" w:cs="Times New Roman"/>
          <w:sz w:val="24"/>
          <w:szCs w:val="24"/>
        </w:rPr>
        <w:t xml:space="preserve"> и (или) приказе</w:t>
      </w:r>
      <w:r w:rsidRPr="004B3320">
        <w:rPr>
          <w:rFonts w:ascii="Times New Roman" w:hAnsi="Times New Roman" w:cs="Times New Roman"/>
          <w:sz w:val="24"/>
          <w:szCs w:val="24"/>
        </w:rPr>
        <w:t xml:space="preserve">. Результаты этой работы сообщаются членам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последующих его заседаниях. 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6. Делопроизводство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6.1.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оформляются протоколом. </w:t>
      </w:r>
      <w:r w:rsidR="008324D7" w:rsidRPr="004B3320">
        <w:rPr>
          <w:rFonts w:ascii="Times New Roman" w:hAnsi="Times New Roman" w:cs="Times New Roman"/>
          <w:sz w:val="24"/>
          <w:szCs w:val="24"/>
        </w:rPr>
        <w:t>Протоколы ведутся в печатной форме.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6.2. Протокол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составляется не позднее 5 дней после его завершения. В протоколе указываются: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дата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количественное присутствие (отсутствие)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CF3EFD" w:rsidRPr="004B3320" w:rsidRDefault="002657DC" w:rsidP="00CF7022">
      <w:pPr>
        <w:tabs>
          <w:tab w:val="left" w:pos="29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вопросы повестки дня;</w:t>
      </w:r>
      <w:r w:rsidRPr="004B3320">
        <w:rPr>
          <w:rFonts w:ascii="Times New Roman" w:hAnsi="Times New Roman" w:cs="Times New Roman"/>
          <w:sz w:val="24"/>
          <w:szCs w:val="24"/>
        </w:rPr>
        <w:tab/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совета и приглашенных лиц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- решение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DF6533" w:rsidRPr="004B3320" w:rsidRDefault="00DF6533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6.5. В конце учебного года 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текущего учебного года </w:t>
      </w:r>
      <w:r w:rsidR="00012AEE" w:rsidRPr="004B3320">
        <w:rPr>
          <w:rFonts w:ascii="Times New Roman" w:hAnsi="Times New Roman" w:cs="Times New Roman"/>
          <w:sz w:val="24"/>
          <w:szCs w:val="24"/>
        </w:rPr>
        <w:t>нумеруется постранично, прошнуровываются, крепятся печатью и подписью заведующего МБДОУ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012AEE" w:rsidRPr="004B3320" w:rsidRDefault="00012AEE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6.6.Протоколы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входят в номенклатуру, </w:t>
      </w:r>
      <w:r w:rsidR="00A23CCC">
        <w:rPr>
          <w:rFonts w:ascii="Times New Roman" w:hAnsi="Times New Roman" w:cs="Times New Roman"/>
          <w:sz w:val="24"/>
          <w:szCs w:val="24"/>
        </w:rPr>
        <w:t>хранятся в делах МБДОУ Юлбатский детский сад  «Ромашка</w:t>
      </w:r>
      <w:r w:rsidRPr="004B3320">
        <w:rPr>
          <w:rFonts w:ascii="Times New Roman" w:hAnsi="Times New Roman" w:cs="Times New Roman"/>
          <w:sz w:val="24"/>
          <w:szCs w:val="24"/>
        </w:rPr>
        <w:t>» и передаются по акту (при смене руководителя передаются в архив).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12D5" w:rsidRPr="004B3320" w:rsidSect="0042678A">
      <w:headerReference w:type="default" r:id="rId8"/>
      <w:pgSz w:w="11906" w:h="16838"/>
      <w:pgMar w:top="816" w:right="851" w:bottom="851" w:left="1797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207" w:rsidRDefault="00D87207" w:rsidP="000121B9">
      <w:pPr>
        <w:spacing w:after="0" w:line="240" w:lineRule="auto"/>
      </w:pPr>
      <w:r>
        <w:separator/>
      </w:r>
    </w:p>
  </w:endnote>
  <w:endnote w:type="continuationSeparator" w:id="0">
    <w:p w:rsidR="00D87207" w:rsidRDefault="00D87207" w:rsidP="0001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207" w:rsidRDefault="00D87207" w:rsidP="000121B9">
      <w:pPr>
        <w:spacing w:after="0" w:line="240" w:lineRule="auto"/>
      </w:pPr>
      <w:r>
        <w:separator/>
      </w:r>
    </w:p>
  </w:footnote>
  <w:footnote w:type="continuationSeparator" w:id="0">
    <w:p w:rsidR="00D87207" w:rsidRDefault="00D87207" w:rsidP="0001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832347"/>
      <w:docPartObj>
        <w:docPartGallery w:val="Page Numbers (Top of Page)"/>
        <w:docPartUnique/>
      </w:docPartObj>
    </w:sdtPr>
    <w:sdtContent>
      <w:p w:rsidR="00F34428" w:rsidRDefault="005304E0" w:rsidP="00CF7022">
        <w:pPr>
          <w:pStyle w:val="af3"/>
          <w:jc w:val="center"/>
        </w:pPr>
        <w:r>
          <w:fldChar w:fldCharType="begin"/>
        </w:r>
        <w:r w:rsidR="00F34428">
          <w:instrText>PAGE   \* MERGEFORMAT</w:instrText>
        </w:r>
        <w:r>
          <w:fldChar w:fldCharType="separate"/>
        </w:r>
        <w:r w:rsidR="004C7A1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69AF"/>
    <w:multiLevelType w:val="hybridMultilevel"/>
    <w:tmpl w:val="734C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919E0"/>
    <w:multiLevelType w:val="hybridMultilevel"/>
    <w:tmpl w:val="CA385BFC"/>
    <w:lvl w:ilvl="0" w:tplc="E3826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CA8"/>
    <w:rsid w:val="000121B9"/>
    <w:rsid w:val="00012AEE"/>
    <w:rsid w:val="0002457D"/>
    <w:rsid w:val="00097EF4"/>
    <w:rsid w:val="000D72A2"/>
    <w:rsid w:val="001941C6"/>
    <w:rsid w:val="001D3B0A"/>
    <w:rsid w:val="001F404D"/>
    <w:rsid w:val="002041CC"/>
    <w:rsid w:val="00226CA8"/>
    <w:rsid w:val="002362D7"/>
    <w:rsid w:val="002516AB"/>
    <w:rsid w:val="00257EE6"/>
    <w:rsid w:val="002657DC"/>
    <w:rsid w:val="00291B83"/>
    <w:rsid w:val="00293CE8"/>
    <w:rsid w:val="00293DAB"/>
    <w:rsid w:val="00296B8F"/>
    <w:rsid w:val="0029745D"/>
    <w:rsid w:val="002A10B8"/>
    <w:rsid w:val="002B324D"/>
    <w:rsid w:val="002E3988"/>
    <w:rsid w:val="002F382D"/>
    <w:rsid w:val="00312224"/>
    <w:rsid w:val="0033113A"/>
    <w:rsid w:val="003702DF"/>
    <w:rsid w:val="003A2608"/>
    <w:rsid w:val="003C3E29"/>
    <w:rsid w:val="003D0BAD"/>
    <w:rsid w:val="003E3914"/>
    <w:rsid w:val="00425D0C"/>
    <w:rsid w:val="0042678A"/>
    <w:rsid w:val="004279E1"/>
    <w:rsid w:val="00446D57"/>
    <w:rsid w:val="004B2FC9"/>
    <w:rsid w:val="004B3320"/>
    <w:rsid w:val="004C7A17"/>
    <w:rsid w:val="00520ACA"/>
    <w:rsid w:val="005304E0"/>
    <w:rsid w:val="0054521C"/>
    <w:rsid w:val="00557420"/>
    <w:rsid w:val="00571B0D"/>
    <w:rsid w:val="005D793E"/>
    <w:rsid w:val="00606E3E"/>
    <w:rsid w:val="006667A1"/>
    <w:rsid w:val="006A73F9"/>
    <w:rsid w:val="006E413D"/>
    <w:rsid w:val="006E4E09"/>
    <w:rsid w:val="00701B68"/>
    <w:rsid w:val="00722BFB"/>
    <w:rsid w:val="007561AE"/>
    <w:rsid w:val="00781C98"/>
    <w:rsid w:val="00786EFD"/>
    <w:rsid w:val="0079032F"/>
    <w:rsid w:val="00793D25"/>
    <w:rsid w:val="0079538C"/>
    <w:rsid w:val="007955AE"/>
    <w:rsid w:val="007A02E5"/>
    <w:rsid w:val="007B7BBB"/>
    <w:rsid w:val="007C5A0E"/>
    <w:rsid w:val="007E3F56"/>
    <w:rsid w:val="00825A21"/>
    <w:rsid w:val="008324D7"/>
    <w:rsid w:val="008615AB"/>
    <w:rsid w:val="008668C9"/>
    <w:rsid w:val="00890D1B"/>
    <w:rsid w:val="008A1789"/>
    <w:rsid w:val="008E0274"/>
    <w:rsid w:val="008E7ECE"/>
    <w:rsid w:val="008F5A71"/>
    <w:rsid w:val="00945CB4"/>
    <w:rsid w:val="009C349D"/>
    <w:rsid w:val="009D2A2B"/>
    <w:rsid w:val="00A077BF"/>
    <w:rsid w:val="00A23CCC"/>
    <w:rsid w:val="00A53412"/>
    <w:rsid w:val="00A77F1A"/>
    <w:rsid w:val="00AB109E"/>
    <w:rsid w:val="00AD61F6"/>
    <w:rsid w:val="00AE703A"/>
    <w:rsid w:val="00AF2A50"/>
    <w:rsid w:val="00B208FE"/>
    <w:rsid w:val="00B86C3A"/>
    <w:rsid w:val="00BE249A"/>
    <w:rsid w:val="00C475CA"/>
    <w:rsid w:val="00C657C5"/>
    <w:rsid w:val="00C728E1"/>
    <w:rsid w:val="00C74F0F"/>
    <w:rsid w:val="00CA414E"/>
    <w:rsid w:val="00CA7056"/>
    <w:rsid w:val="00CF3EFD"/>
    <w:rsid w:val="00CF7022"/>
    <w:rsid w:val="00D15AFC"/>
    <w:rsid w:val="00D406C5"/>
    <w:rsid w:val="00D87207"/>
    <w:rsid w:val="00DF6533"/>
    <w:rsid w:val="00E312D5"/>
    <w:rsid w:val="00E35404"/>
    <w:rsid w:val="00E92C8D"/>
    <w:rsid w:val="00E96814"/>
    <w:rsid w:val="00EA7CC5"/>
    <w:rsid w:val="00ED3E8E"/>
    <w:rsid w:val="00EE0EAB"/>
    <w:rsid w:val="00F065C7"/>
    <w:rsid w:val="00F130FA"/>
    <w:rsid w:val="00F34428"/>
    <w:rsid w:val="00F612CA"/>
    <w:rsid w:val="00F64AE4"/>
    <w:rsid w:val="00F718BC"/>
    <w:rsid w:val="00F9166D"/>
    <w:rsid w:val="00F97981"/>
    <w:rsid w:val="00FA2F8A"/>
    <w:rsid w:val="00FA5D50"/>
    <w:rsid w:val="00FD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3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60</cp:revision>
  <cp:lastPrinted>2020-07-25T13:58:00Z</cp:lastPrinted>
  <dcterms:created xsi:type="dcterms:W3CDTF">2020-07-01T11:32:00Z</dcterms:created>
  <dcterms:modified xsi:type="dcterms:W3CDTF">2020-07-25T14:00:00Z</dcterms:modified>
</cp:coreProperties>
</file>